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850" w:type="dxa"/>
        <w:tblLayout w:type="fixed"/>
        <w:tblLook w:val="04A0"/>
      </w:tblPr>
      <w:tblGrid>
        <w:gridCol w:w="491"/>
        <w:gridCol w:w="2594"/>
        <w:gridCol w:w="1985"/>
        <w:gridCol w:w="141"/>
        <w:gridCol w:w="2127"/>
        <w:gridCol w:w="2409"/>
        <w:gridCol w:w="2552"/>
        <w:gridCol w:w="2551"/>
      </w:tblGrid>
      <w:tr w:rsidR="00682A36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682A36" w:rsidRPr="0099565D" w:rsidRDefault="00682A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Народное пение. (Соло)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spellEnd"/>
          </w:p>
        </w:tc>
        <w:tc>
          <w:tcPr>
            <w:tcW w:w="2594" w:type="dxa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126" w:type="dxa"/>
            <w:gridSpan w:val="2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127" w:type="dxa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концертмейстера</w:t>
            </w:r>
          </w:p>
        </w:tc>
        <w:tc>
          <w:tcPr>
            <w:tcW w:w="2409" w:type="dxa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552" w:type="dxa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2551" w:type="dxa"/>
            <w:hideMark/>
          </w:tcPr>
          <w:p w:rsidR="004D77B8" w:rsidRPr="0099565D" w:rsidRDefault="004D77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82A36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682A36" w:rsidRPr="0099565D" w:rsidRDefault="00682A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4-6 лет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Егорова Виктория</w:t>
            </w:r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МБДОУ “Детский сад комбинированного вида №39 “Килә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әк” ЕМР РТ”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Габуева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Спиридонов В.П.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МАУДО «Д</w:t>
            </w:r>
            <w:r w:rsidR="00A5653A" w:rsidRPr="0099565D">
              <w:rPr>
                <w:rFonts w:ascii="Times New Roman" w:hAnsi="Times New Roman" w:cs="Times New Roman"/>
                <w:sz w:val="24"/>
                <w:szCs w:val="24"/>
              </w:rPr>
              <w:t>ШИ №13 (та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2A36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682A36" w:rsidRPr="0099565D" w:rsidRDefault="00682A36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A5653A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653A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653A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 w:rsidR="00A5653A" w:rsidRPr="0099565D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653A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Филаретович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 w:rsidR="00A5653A" w:rsidRPr="0099565D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653A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МБУДО «Д</w:t>
            </w:r>
            <w:r w:rsidR="00A5653A" w:rsidRPr="0099565D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7B8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Валериановна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409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55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934A6B"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D77B8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4D77B8" w:rsidRPr="004D77B8" w:rsidTr="00A5653A">
        <w:trPr>
          <w:trHeight w:val="315"/>
        </w:trPr>
        <w:tc>
          <w:tcPr>
            <w:tcW w:w="491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4D77B8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77B8" w:rsidRPr="0099565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4D77B8" w:rsidRPr="0099565D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552" w:type="dxa"/>
            <w:hideMark/>
          </w:tcPr>
          <w:p w:rsidR="004D77B8" w:rsidRPr="0099565D" w:rsidRDefault="004D77B8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МАУДО «Детская м</w:t>
            </w:r>
            <w:r w:rsidR="008918A7" w:rsidRPr="0099565D">
              <w:rPr>
                <w:rFonts w:ascii="Times New Roman" w:hAnsi="Times New Roman" w:cs="Times New Roman"/>
                <w:sz w:val="24"/>
                <w:szCs w:val="24"/>
              </w:rPr>
              <w:t>узыкальная школа №6 имени С.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Сайдашева»</w:t>
            </w:r>
          </w:p>
        </w:tc>
        <w:tc>
          <w:tcPr>
            <w:tcW w:w="2551" w:type="dxa"/>
            <w:hideMark/>
          </w:tcPr>
          <w:p w:rsidR="004D77B8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18A7" w:rsidRPr="004D77B8" w:rsidTr="00A5653A">
        <w:trPr>
          <w:trHeight w:val="315"/>
        </w:trPr>
        <w:tc>
          <w:tcPr>
            <w:tcW w:w="49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Хакимова Елена Николаевна</w:t>
            </w:r>
          </w:p>
        </w:tc>
        <w:tc>
          <w:tcPr>
            <w:tcW w:w="2127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Мензелинск</w:t>
            </w:r>
          </w:p>
        </w:tc>
        <w:tc>
          <w:tcPr>
            <w:tcW w:w="2552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</w:t>
            </w:r>
          </w:p>
        </w:tc>
        <w:tc>
          <w:tcPr>
            <w:tcW w:w="255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18A7" w:rsidRPr="004D77B8" w:rsidTr="00A5653A">
        <w:trPr>
          <w:trHeight w:val="315"/>
        </w:trPr>
        <w:tc>
          <w:tcPr>
            <w:tcW w:w="49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Зенфировна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Хакимова Елена Николаевна</w:t>
            </w:r>
          </w:p>
        </w:tc>
        <w:tc>
          <w:tcPr>
            <w:tcW w:w="2127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Мензелинск</w:t>
            </w:r>
          </w:p>
        </w:tc>
        <w:tc>
          <w:tcPr>
            <w:tcW w:w="2552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</w:t>
            </w:r>
          </w:p>
        </w:tc>
        <w:tc>
          <w:tcPr>
            <w:tcW w:w="255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18A7" w:rsidRPr="004D77B8" w:rsidTr="00A5653A">
        <w:trPr>
          <w:trHeight w:val="315"/>
        </w:trPr>
        <w:tc>
          <w:tcPr>
            <w:tcW w:w="49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  <w:gridSpan w:val="2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8-</w:t>
            </w:r>
          </w:p>
        </w:tc>
        <w:tc>
          <w:tcPr>
            <w:tcW w:w="2127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Гадеев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Мунир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Сарманово</w:t>
            </w:r>
          </w:p>
        </w:tc>
        <w:tc>
          <w:tcPr>
            <w:tcW w:w="2552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школа искусств»</w:t>
            </w:r>
          </w:p>
        </w:tc>
        <w:tc>
          <w:tcPr>
            <w:tcW w:w="255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Диплом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18A7" w:rsidRPr="004D77B8" w:rsidTr="00A5653A">
        <w:trPr>
          <w:trHeight w:val="315"/>
        </w:trPr>
        <w:tc>
          <w:tcPr>
            <w:tcW w:w="49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94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МАУДО "ДШИ №13(т)</w:t>
            </w:r>
          </w:p>
        </w:tc>
        <w:tc>
          <w:tcPr>
            <w:tcW w:w="255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18A7" w:rsidRPr="004D77B8" w:rsidTr="00A5653A">
        <w:trPr>
          <w:trHeight w:val="315"/>
        </w:trPr>
        <w:tc>
          <w:tcPr>
            <w:tcW w:w="49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Балтаси</w:t>
            </w:r>
          </w:p>
        </w:tc>
        <w:tc>
          <w:tcPr>
            <w:tcW w:w="2552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</w:p>
        </w:tc>
        <w:tc>
          <w:tcPr>
            <w:tcW w:w="2551" w:type="dxa"/>
            <w:hideMark/>
          </w:tcPr>
          <w:p w:rsidR="008918A7" w:rsidRPr="0099565D" w:rsidRDefault="008918A7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 Диплом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82A36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682A36" w:rsidRPr="0099565D" w:rsidRDefault="00682A36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13 - 15 лет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Венера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Локтева Анастасия Витальевна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Лотфиева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Расиха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Мугалляфовна</w:t>
            </w:r>
            <w:proofErr w:type="spellEnd"/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Гадеев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Мунир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 (баян)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Сарманово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F776B" w:rsidRPr="004D77B8" w:rsidTr="00A5653A">
        <w:trPr>
          <w:trHeight w:val="315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Алина    </w:t>
            </w:r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A5653A">
        <w:trPr>
          <w:trHeight w:val="523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Лейла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89272427490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59362B" w:rsidTr="00A5653A">
        <w:trPr>
          <w:trHeight w:val="1591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Илида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89172304555</w:t>
            </w:r>
          </w:p>
        </w:tc>
        <w:tc>
          <w:tcPr>
            <w:tcW w:w="2127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район, п.г.т. Балтаси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ММБОУ «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р-на, РТ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9362B" w:rsidRPr="0059362B" w:rsidTr="00A5653A">
        <w:trPr>
          <w:trHeight w:val="437"/>
        </w:trPr>
        <w:tc>
          <w:tcPr>
            <w:tcW w:w="491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94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126" w:type="dxa"/>
            <w:gridSpan w:val="2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9362B" w:rsidRPr="0099565D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BF776B">
        <w:trPr>
          <w:trHeight w:val="352"/>
        </w:trPr>
        <w:tc>
          <w:tcPr>
            <w:tcW w:w="14850" w:type="dxa"/>
            <w:gridSpan w:val="8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21-30 лет</w:t>
            </w:r>
          </w:p>
        </w:tc>
      </w:tr>
      <w:tr w:rsidR="00BF776B" w:rsidRPr="004D77B8" w:rsidTr="00A5653A">
        <w:trPr>
          <w:trHeight w:val="1459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Валиева Гузель Маратовна</w:t>
            </w:r>
          </w:p>
        </w:tc>
        <w:tc>
          <w:tcPr>
            <w:tcW w:w="1985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Викторова Юлия Владимировна </w:t>
            </w:r>
          </w:p>
        </w:tc>
        <w:tc>
          <w:tcPr>
            <w:tcW w:w="2268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г. Альметьевск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МБ ДУ «Детский сад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вида № 29 «Лукоморье» г</w:t>
            </w:r>
            <w:proofErr w:type="gram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льметьевск РТ 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A5653A">
        <w:trPr>
          <w:trHeight w:val="1404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89274569698</w:t>
            </w:r>
          </w:p>
        </w:tc>
        <w:tc>
          <w:tcPr>
            <w:tcW w:w="1985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Навилевич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МБДОУ »Детский сад №3»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Народное пение. (Дуэт)</w:t>
            </w:r>
          </w:p>
        </w:tc>
      </w:tr>
      <w:tr w:rsidR="00BF776B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BF776B" w:rsidRPr="004D77B8" w:rsidTr="00A5653A">
        <w:trPr>
          <w:trHeight w:val="1185"/>
        </w:trPr>
        <w:tc>
          <w:tcPr>
            <w:tcW w:w="49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Маратовна,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Риналовна</w:t>
            </w:r>
            <w:proofErr w:type="spellEnd"/>
          </w:p>
        </w:tc>
        <w:tc>
          <w:tcPr>
            <w:tcW w:w="1985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МАУДО  «Детская школа театрального искусства» </w:t>
            </w:r>
          </w:p>
        </w:tc>
        <w:tc>
          <w:tcPr>
            <w:tcW w:w="2551" w:type="dxa"/>
            <w:hideMark/>
          </w:tcPr>
          <w:p w:rsidR="00BF776B" w:rsidRPr="0099565D" w:rsidRDefault="00BF776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59362B" w:rsidRPr="0099565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F776B" w:rsidRPr="004D77B8" w:rsidTr="00A5653A">
        <w:trPr>
          <w:trHeight w:val="415"/>
        </w:trPr>
        <w:tc>
          <w:tcPr>
            <w:tcW w:w="14850" w:type="dxa"/>
            <w:gridSpan w:val="8"/>
            <w:hideMark/>
          </w:tcPr>
          <w:p w:rsidR="00BF776B" w:rsidRPr="004D77B8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76B" w:rsidRPr="004D77B8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Вокальное исполнительство. Народное пение. (Ансамбль)</w:t>
            </w:r>
          </w:p>
        </w:tc>
      </w:tr>
      <w:tr w:rsidR="00BF776B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BF776B" w:rsidRPr="004D77B8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59362B" w:rsidRPr="004D77B8" w:rsidTr="00A5653A">
        <w:trPr>
          <w:trHeight w:val="1371"/>
        </w:trPr>
        <w:tc>
          <w:tcPr>
            <w:tcW w:w="49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Милэш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, Сорокина Наталья Владимировна</w:t>
            </w:r>
          </w:p>
        </w:tc>
        <w:tc>
          <w:tcPr>
            <w:tcW w:w="2268" w:type="dxa"/>
            <w:gridSpan w:val="2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55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Pr="00995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565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F776B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BF776B" w:rsidRPr="004D77B8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59362B" w:rsidRPr="004D77B8" w:rsidTr="00934A6B">
        <w:trPr>
          <w:trHeight w:val="2416"/>
        </w:trPr>
        <w:tc>
          <w:tcPr>
            <w:tcW w:w="49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1 7-12 лет</w:t>
            </w:r>
          </w:p>
        </w:tc>
        <w:tc>
          <w:tcPr>
            <w:tcW w:w="2594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Чулман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кызлары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985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Габуева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77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Юрьевна,</w:t>
            </w:r>
            <w:r w:rsidRPr="004D77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2268" w:type="dxa"/>
            <w:gridSpan w:val="2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Макарчук Наталья Юрьевна</w:t>
            </w:r>
          </w:p>
        </w:tc>
        <w:tc>
          <w:tcPr>
            <w:tcW w:w="2409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 8-9274332860</w:t>
            </w:r>
          </w:p>
        </w:tc>
        <w:tc>
          <w:tcPr>
            <w:tcW w:w="255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6B" w:rsidRPr="004D77B8" w:rsidTr="00BF776B">
        <w:trPr>
          <w:trHeight w:val="315"/>
        </w:trPr>
        <w:tc>
          <w:tcPr>
            <w:tcW w:w="14850" w:type="dxa"/>
            <w:gridSpan w:val="8"/>
            <w:hideMark/>
          </w:tcPr>
          <w:p w:rsidR="00BF776B" w:rsidRPr="004D77B8" w:rsidRDefault="00BF776B" w:rsidP="00995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b/>
                <w:sz w:val="24"/>
                <w:szCs w:val="24"/>
              </w:rPr>
              <w:t>13 - 15 лет</w:t>
            </w:r>
          </w:p>
        </w:tc>
      </w:tr>
      <w:tr w:rsidR="0059362B" w:rsidRPr="004D77B8" w:rsidTr="00934A6B">
        <w:trPr>
          <w:trHeight w:val="1096"/>
        </w:trPr>
        <w:tc>
          <w:tcPr>
            <w:tcW w:w="49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Татарский вокальный ансамбль «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» /6 человек</w:t>
            </w:r>
          </w:p>
        </w:tc>
        <w:tc>
          <w:tcPr>
            <w:tcW w:w="1985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Тазкира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8-</w:t>
            </w:r>
          </w:p>
        </w:tc>
        <w:tc>
          <w:tcPr>
            <w:tcW w:w="2268" w:type="dxa"/>
            <w:gridSpan w:val="2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Андреева Вероника Петровна</w:t>
            </w:r>
          </w:p>
        </w:tc>
        <w:tc>
          <w:tcPr>
            <w:tcW w:w="2409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552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№6» Нижнекамского МР РТ</w:t>
            </w:r>
          </w:p>
        </w:tc>
        <w:tc>
          <w:tcPr>
            <w:tcW w:w="2551" w:type="dxa"/>
            <w:hideMark/>
          </w:tcPr>
          <w:p w:rsidR="0059362B" w:rsidRPr="0059362B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9362B" w:rsidRPr="004D77B8" w:rsidTr="00934A6B">
        <w:trPr>
          <w:trHeight w:val="1345"/>
        </w:trPr>
        <w:tc>
          <w:tcPr>
            <w:tcW w:w="49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4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Борлегэн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Фаиковна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, Сорокина Наталья Владимировна </w:t>
            </w:r>
          </w:p>
        </w:tc>
        <w:tc>
          <w:tcPr>
            <w:tcW w:w="2268" w:type="dxa"/>
            <w:gridSpan w:val="2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 w:rsidRPr="004D77B8">
              <w:rPr>
                <w:rFonts w:ascii="Times New Roman" w:hAnsi="Times New Roman" w:cs="Times New Roman"/>
                <w:sz w:val="24"/>
                <w:szCs w:val="24"/>
              </w:rPr>
              <w:t xml:space="preserve"> (баян)</w:t>
            </w:r>
          </w:p>
        </w:tc>
        <w:tc>
          <w:tcPr>
            <w:tcW w:w="2409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552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551" w:type="dxa"/>
            <w:hideMark/>
          </w:tcPr>
          <w:p w:rsidR="0059362B" w:rsidRPr="004D77B8" w:rsidRDefault="0059362B" w:rsidP="0099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2A36" w:rsidRPr="004D77B8" w:rsidRDefault="00682A36" w:rsidP="009956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2A36" w:rsidRPr="004D77B8" w:rsidSect="00662D59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82A36"/>
    <w:rsid w:val="000B31AD"/>
    <w:rsid w:val="002C4894"/>
    <w:rsid w:val="004D77B8"/>
    <w:rsid w:val="0059362B"/>
    <w:rsid w:val="00662D59"/>
    <w:rsid w:val="00682A36"/>
    <w:rsid w:val="006D11F1"/>
    <w:rsid w:val="008918A7"/>
    <w:rsid w:val="00934A6B"/>
    <w:rsid w:val="0099565D"/>
    <w:rsid w:val="00A5653A"/>
    <w:rsid w:val="00BF776B"/>
    <w:rsid w:val="00DE4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A3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82A36"/>
    <w:rPr>
      <w:color w:val="954F72"/>
      <w:u w:val="single"/>
    </w:rPr>
  </w:style>
  <w:style w:type="paragraph" w:customStyle="1" w:styleId="xl65">
    <w:name w:val="xl65"/>
    <w:basedOn w:val="a"/>
    <w:rsid w:val="00682A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9999" w:fill="EA99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6B26B" w:fill="F6B26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82A3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82A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9900" w:fill="FF99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82A3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82A3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82A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82A36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82A36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82A3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82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I7CORE930</dc:creator>
  <cp:lastModifiedBy>Моё</cp:lastModifiedBy>
  <cp:revision>4</cp:revision>
  <cp:lastPrinted>2019-03-20T13:34:00Z</cp:lastPrinted>
  <dcterms:created xsi:type="dcterms:W3CDTF">2019-03-21T12:21:00Z</dcterms:created>
  <dcterms:modified xsi:type="dcterms:W3CDTF">2019-03-22T14:00:00Z</dcterms:modified>
</cp:coreProperties>
</file>